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7" w:type="pct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1"/>
      </w:tblGrid>
      <w:tr w:rsidR="00D40F5D" w:rsidRPr="00622F84" w:rsidTr="009A1A2A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092CC2" w:rsidRPr="00622F84" w:rsidRDefault="00092CC2" w:rsidP="00092CC2">
            <w:pPr>
              <w:spacing w:after="0" w:line="240" w:lineRule="auto"/>
              <w:jc w:val="right"/>
              <w:rPr>
                <w:rFonts w:ascii="Liberation Serif" w:eastAsia="Times New Roman" w:hAnsi="Liberation Serif" w:cs="Tahoma"/>
                <w:sz w:val="24"/>
                <w:szCs w:val="24"/>
                <w:lang w:eastAsia="ru-RU"/>
              </w:rPr>
            </w:pPr>
          </w:p>
        </w:tc>
      </w:tr>
    </w:tbl>
    <w:p w:rsidR="00C5667F" w:rsidRDefault="00C5667F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Calibri"/>
          <w:b/>
          <w:bCs/>
          <w:sz w:val="24"/>
          <w:szCs w:val="24"/>
          <w:lang w:eastAsia="ru-RU"/>
        </w:rPr>
      </w:pPr>
      <w:r w:rsidRPr="00C5667F">
        <w:rPr>
          <w:rFonts w:ascii="Liberation Serif" w:eastAsia="Times New Roman" w:hAnsi="Liberation Serif" w:cs="Calibri"/>
          <w:b/>
          <w:bCs/>
          <w:sz w:val="24"/>
          <w:szCs w:val="24"/>
          <w:lang w:eastAsia="ru-RU"/>
        </w:rPr>
        <w:t xml:space="preserve">Сообщение </w:t>
      </w:r>
      <w:proofErr w:type="spellStart"/>
      <w:r w:rsidRPr="00C5667F">
        <w:rPr>
          <w:rFonts w:ascii="Liberation Serif" w:eastAsia="Times New Roman" w:hAnsi="Liberation Serif" w:cs="Calibri"/>
          <w:b/>
          <w:bCs/>
          <w:sz w:val="24"/>
          <w:szCs w:val="24"/>
          <w:lang w:eastAsia="ru-RU"/>
        </w:rPr>
        <w:t>Уйм</w:t>
      </w:r>
      <w:r>
        <w:rPr>
          <w:rFonts w:ascii="Liberation Serif" w:eastAsia="Times New Roman" w:hAnsi="Liberation Serif" w:cs="Calibri"/>
          <w:b/>
          <w:bCs/>
          <w:sz w:val="24"/>
          <w:szCs w:val="24"/>
          <w:lang w:eastAsia="ru-RU"/>
        </w:rPr>
        <w:t>иной</w:t>
      </w:r>
      <w:proofErr w:type="spellEnd"/>
      <w:r>
        <w:rPr>
          <w:rFonts w:ascii="Liberation Serif" w:eastAsia="Times New Roman" w:hAnsi="Liberation Serif" w:cs="Calibri"/>
          <w:b/>
          <w:bCs/>
          <w:sz w:val="24"/>
          <w:szCs w:val="24"/>
          <w:lang w:eastAsia="ru-RU"/>
        </w:rPr>
        <w:t xml:space="preserve"> Т.И. на совещании директоров.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bookmarkStart w:id="0" w:name="_GoBack"/>
      <w:bookmarkEnd w:id="0"/>
      <w:r w:rsidRPr="00622F84">
        <w:rPr>
          <w:rFonts w:ascii="Liberation Serif" w:eastAsia="Times New Roman" w:hAnsi="Liberation Serif" w:cs="Calibri"/>
          <w:b/>
          <w:bCs/>
          <w:sz w:val="24"/>
          <w:szCs w:val="24"/>
          <w:lang w:eastAsia="ru-RU"/>
        </w:rPr>
        <w:t>ОРГАНИЗАЦИЯ ПИТАНИЯ В ШКОЛЕ</w:t>
      </w: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ind w:left="720"/>
        <w:jc w:val="both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BF172D" w:rsidRPr="00622F84" w:rsidRDefault="00BF172D" w:rsidP="00747432">
      <w:pPr>
        <w:spacing w:after="0" w:line="240" w:lineRule="auto"/>
        <w:ind w:firstLine="720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Горячее</w:t>
      </w:r>
      <w:r w:rsidR="002508E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</w:t>
      </w: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полноценное и правильное питание</w:t>
      </w:r>
      <w:r w:rsidR="00747432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обучающихся - одно из условий создания </w:t>
      </w:r>
      <w:proofErr w:type="spellStart"/>
      <w:r w:rsidR="00747432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здоровьесберегающей</w:t>
      </w:r>
      <w:proofErr w:type="spellEnd"/>
      <w:r w:rsidR="00747432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 среды в общеобразовательных учреждениях, </w:t>
      </w: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важнейшее условие для поддержания здоровья, высокой работоспособности и выносливости человека </w:t>
      </w:r>
      <w:r w:rsidR="00747432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  <w:proofErr w:type="gramEnd"/>
    </w:p>
    <w:p w:rsidR="00F4073B" w:rsidRPr="00622F84" w:rsidRDefault="00747432" w:rsidP="00747432">
      <w:pPr>
        <w:spacing w:after="0" w:line="240" w:lineRule="auto"/>
        <w:ind w:firstLine="720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Вопросы организации школьного питания в</w:t>
      </w:r>
      <w:r w:rsidR="00F4073B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сегда </w:t>
      </w: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вызыва</w:t>
      </w:r>
      <w:r w:rsidR="00F4073B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ли </w:t>
      </w: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повышенный интерес. </w:t>
      </w:r>
    </w:p>
    <w:p w:rsidR="00F4073B" w:rsidRPr="00622F84" w:rsidRDefault="00F4073B" w:rsidP="00747432">
      <w:pPr>
        <w:spacing w:after="0" w:line="240" w:lineRule="auto"/>
        <w:ind w:firstLine="720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6E61F3" w:rsidRPr="00622F84" w:rsidRDefault="00F4073B" w:rsidP="00F4073B">
      <w:pPr>
        <w:spacing w:after="0" w:line="240" w:lineRule="auto"/>
        <w:ind w:firstLine="720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Об этом свидетельствуют </w:t>
      </w:r>
    </w:p>
    <w:p w:rsidR="006E61F3" w:rsidRPr="00622F84" w:rsidRDefault="006E61F3" w:rsidP="00F4073B">
      <w:pPr>
        <w:spacing w:after="0" w:line="240" w:lineRule="auto"/>
        <w:ind w:firstLine="720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F4073B" w:rsidRPr="00622F84" w:rsidRDefault="00F4073B" w:rsidP="00F4073B">
      <w:pPr>
        <w:spacing w:after="0" w:line="240" w:lineRule="auto"/>
        <w:ind w:firstLine="720"/>
        <w:jc w:val="both"/>
        <w:textAlignment w:val="baseline"/>
        <w:rPr>
          <w:rFonts w:ascii="Liberation Serif" w:eastAsia="Times New Roman" w:hAnsi="Liberation Serif" w:cs="Tahoma"/>
          <w:b/>
          <w:sz w:val="24"/>
          <w:szCs w:val="24"/>
          <w:lang w:eastAsia="ru-RU"/>
        </w:rPr>
      </w:pPr>
      <w:r w:rsidRPr="00622F84">
        <w:rPr>
          <w:rFonts w:ascii="Liberation Serif" w:hAnsi="Liberation Serif"/>
          <w:sz w:val="24"/>
          <w:szCs w:val="24"/>
        </w:rPr>
        <w:t>НОРМАТИВНЫЕ ПРАВОВЫЕ ДОКУМЕНТЫ ФЕДЕРАЛЬНОГО, РЕГИОНАЛЬНОГО  И МУНИЦИПАЛЬНОГО УРОВНЕЙ, РЕГУЛИРУЮЩИЕ ВОПРОСЫ ОРГАНИЗАЦИИ ГОРЯЧЕГО ПИТАНИЯ</w:t>
      </w:r>
    </w:p>
    <w:p w:rsidR="00F4073B" w:rsidRPr="00622F84" w:rsidRDefault="00F4073B" w:rsidP="00F4073B">
      <w:pPr>
        <w:spacing w:after="0" w:line="240" w:lineRule="auto"/>
        <w:ind w:left="465" w:hanging="360"/>
        <w:jc w:val="center"/>
        <w:rPr>
          <w:rFonts w:ascii="Liberation Serif" w:eastAsia="Times New Roman" w:hAnsi="Liberation Serif" w:cs="Tahoma"/>
          <w:sz w:val="24"/>
          <w:szCs w:val="24"/>
          <w:lang w:eastAsia="ru-RU"/>
        </w:rPr>
      </w:pPr>
    </w:p>
    <w:p w:rsidR="00F4073B" w:rsidRPr="00622F84" w:rsidRDefault="00C5667F" w:rsidP="006E61F3">
      <w:pPr>
        <w:numPr>
          <w:ilvl w:val="0"/>
          <w:numId w:val="3"/>
        </w:numPr>
        <w:spacing w:after="0" w:line="240" w:lineRule="auto"/>
        <w:ind w:left="450" w:right="20"/>
        <w:jc w:val="both"/>
        <w:rPr>
          <w:rFonts w:ascii="Liberation Serif" w:eastAsia="Times New Roman" w:hAnsi="Liberation Serif" w:cs="Tahoma"/>
          <w:sz w:val="24"/>
          <w:szCs w:val="24"/>
          <w:lang w:eastAsia="ru-RU"/>
        </w:rPr>
      </w:pPr>
      <w:hyperlink r:id="rId7" w:tgtFrame="_blank" w:history="1"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Статья 37  Федерального  Закона  от 29.12.2012 № 273 - ФЗ «Об образовании в Российской Федерации»</w:t>
        </w:r>
      </w:hyperlink>
    </w:p>
    <w:p w:rsidR="00F4073B" w:rsidRPr="00622F84" w:rsidRDefault="00C5667F" w:rsidP="006E61F3">
      <w:pPr>
        <w:numPr>
          <w:ilvl w:val="0"/>
          <w:numId w:val="3"/>
        </w:numPr>
        <w:spacing w:after="0" w:line="240" w:lineRule="auto"/>
        <w:ind w:left="450" w:right="20"/>
        <w:jc w:val="both"/>
        <w:rPr>
          <w:rFonts w:ascii="Liberation Serif" w:eastAsia="Times New Roman" w:hAnsi="Liberation Serif" w:cs="Tahoma"/>
          <w:sz w:val="24"/>
          <w:szCs w:val="24"/>
          <w:lang w:eastAsia="ru-RU"/>
        </w:rPr>
      </w:pPr>
      <w:hyperlink r:id="rId8" w:tgtFrame="_blank" w:history="1"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Статья 25.2  Федерального закона от 02.01.2000  №  29-ФЗ «О качестве и безопасности в Российской Федерации»</w:t>
        </w:r>
      </w:hyperlink>
    </w:p>
    <w:p w:rsidR="00F4073B" w:rsidRPr="00622F84" w:rsidRDefault="00C5667F" w:rsidP="006E61F3">
      <w:pPr>
        <w:numPr>
          <w:ilvl w:val="0"/>
          <w:numId w:val="3"/>
        </w:numPr>
        <w:spacing w:after="0" w:line="240" w:lineRule="auto"/>
        <w:ind w:left="450" w:right="20"/>
        <w:jc w:val="both"/>
        <w:rPr>
          <w:rFonts w:ascii="Liberation Serif" w:eastAsia="Times New Roman" w:hAnsi="Liberation Serif" w:cs="Tahoma"/>
          <w:sz w:val="24"/>
          <w:szCs w:val="24"/>
          <w:lang w:eastAsia="ru-RU"/>
        </w:rPr>
      </w:pPr>
      <w:hyperlink r:id="rId9" w:tgtFrame="_blank" w:history="1"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Постановление  Главного государственного санитарного врача Российской Федерации от 23 июля 2008 № 45 «Об утверждении Санитарно-эпидемиологических правила  и нормативов  СанПиН 2.4.5.2409-08  «Санитарно-эпидемиологические  требования  к  организации  питания обучающихся в общеобразовательных учреждениях, учреждениях начального и среднего  профессионального  образования».</w:t>
        </w:r>
      </w:hyperlink>
    </w:p>
    <w:p w:rsidR="00F4073B" w:rsidRPr="00622F84" w:rsidRDefault="00C5667F" w:rsidP="006E61F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Liberation Serif" w:eastAsia="Times New Roman" w:hAnsi="Liberation Serif" w:cs="Tahoma"/>
          <w:sz w:val="24"/>
          <w:szCs w:val="24"/>
          <w:lang w:eastAsia="ru-RU"/>
        </w:rPr>
      </w:pPr>
      <w:hyperlink r:id="rId10" w:tgtFrame="_blank" w:history="1">
        <w:proofErr w:type="gramStart"/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 xml:space="preserve">Письмо </w:t>
        </w:r>
        <w:proofErr w:type="spellStart"/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Минобрнауки</w:t>
        </w:r>
        <w:proofErr w:type="spellEnd"/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 xml:space="preserve"> России от 14.01.2016 № 07-81 «Об осуществлении выплат компенсации родителям (законным представителям) детей, обучающихся на дому»)</w:t>
        </w:r>
      </w:hyperlink>
      <w:proofErr w:type="gramEnd"/>
    </w:p>
    <w:p w:rsidR="006E61F3" w:rsidRPr="00622F84" w:rsidRDefault="006E61F3" w:rsidP="006E61F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Liberation Serif" w:eastAsia="Times New Roman" w:hAnsi="Liberation Serif" w:cs="Tahoma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Постановление </w:t>
      </w:r>
      <w:proofErr w:type="spellStart"/>
      <w:r w:rsidRPr="00622F8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Ирбитского</w:t>
      </w:r>
      <w:proofErr w:type="spellEnd"/>
      <w:r w:rsidRPr="00622F8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МО от 28.08.2020 г. № 445-ПА "Об организации питания в ОУ в первом полугодии 2020-2021 учебного года»</w:t>
      </w:r>
    </w:p>
    <w:p w:rsidR="006E61F3" w:rsidRPr="00622F84" w:rsidRDefault="006E61F3" w:rsidP="006E61F3">
      <w:pPr>
        <w:shd w:val="clear" w:color="auto" w:fill="FFFFFF"/>
        <w:spacing w:after="0" w:line="240" w:lineRule="auto"/>
        <w:rPr>
          <w:rFonts w:ascii="Liberation Serif" w:eastAsia="Times New Roman" w:hAnsi="Liberation Serif" w:cs="Tahoma"/>
          <w:sz w:val="24"/>
          <w:szCs w:val="24"/>
          <w:lang w:eastAsia="ru-RU"/>
        </w:rPr>
      </w:pPr>
    </w:p>
    <w:p w:rsidR="006E61F3" w:rsidRPr="00622F84" w:rsidRDefault="006E61F3" w:rsidP="006E61F3">
      <w:pPr>
        <w:spacing w:after="0" w:line="240" w:lineRule="auto"/>
        <w:ind w:firstLine="720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6E61F3" w:rsidRPr="00622F84" w:rsidRDefault="006E61F3" w:rsidP="006E61F3">
      <w:pPr>
        <w:spacing w:after="0" w:line="240" w:lineRule="auto"/>
        <w:ind w:firstLine="720"/>
        <w:jc w:val="both"/>
        <w:textAlignment w:val="baseline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После того, как </w:t>
      </w:r>
      <w:r w:rsidRPr="00622F84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15 января в своем Послании Федеральному Собранию Президент Российской Федерации Владимир Путин обозначил задачу обеспечить бесплатным горячим питанием всех учащихся начальной школы с первого по четвертый класс, интерес к этому вопросу вырос в разы,  и появились еще два документа, регулирующие вопросы организации питания. </w:t>
      </w:r>
    </w:p>
    <w:p w:rsidR="006E61F3" w:rsidRPr="00622F84" w:rsidRDefault="006E61F3" w:rsidP="006E61F3">
      <w:pPr>
        <w:spacing w:after="0" w:line="240" w:lineRule="auto"/>
        <w:rPr>
          <w:rFonts w:ascii="Liberation Serif" w:eastAsia="Times New Roman" w:hAnsi="Liberation Serif" w:cs="Tahoma"/>
          <w:sz w:val="24"/>
          <w:szCs w:val="24"/>
          <w:lang w:eastAsia="ru-RU"/>
        </w:rPr>
      </w:pPr>
    </w:p>
    <w:p w:rsidR="00F4073B" w:rsidRPr="00622F84" w:rsidRDefault="00C5667F" w:rsidP="006E61F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Liberation Serif" w:eastAsia="Times New Roman" w:hAnsi="Liberation Serif" w:cs="Tahoma"/>
          <w:sz w:val="24"/>
          <w:szCs w:val="24"/>
          <w:lang w:eastAsia="ru-RU"/>
        </w:rPr>
      </w:pPr>
      <w:hyperlink r:id="rId11" w:tgtFrame="_blank" w:history="1"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</w:r>
        <w:proofErr w:type="spellStart"/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Роспотребнадзора</w:t>
        </w:r>
        <w:proofErr w:type="spellEnd"/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  А.Ю. Поповой  18.05.2020 года.</w:t>
        </w:r>
      </w:hyperlink>
    </w:p>
    <w:p w:rsidR="00F4073B" w:rsidRPr="00622F84" w:rsidRDefault="00C5667F" w:rsidP="006E61F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Liberation Serif" w:eastAsia="Times New Roman" w:hAnsi="Liberation Serif" w:cs="Tahoma"/>
          <w:sz w:val="24"/>
          <w:szCs w:val="24"/>
          <w:lang w:eastAsia="ru-RU"/>
        </w:rPr>
      </w:pPr>
      <w:hyperlink r:id="rId12" w:tgtFrame="_blank" w:history="1"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 xml:space="preserve">Методические рекомендации «Родительский </w:t>
        </w:r>
        <w:proofErr w:type="gramStart"/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контроль за</w:t>
        </w:r>
        <w:proofErr w:type="gramEnd"/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 xml:space="preserve"> организацией горячего питания детей в общеобразовательных организациях»,  утвержденные  руководителем Федеральной службы </w:t>
        </w:r>
        <w:proofErr w:type="spellStart"/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Роспотребнадзора</w:t>
        </w:r>
        <w:proofErr w:type="spellEnd"/>
        <w:r w:rsidR="00F4073B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  А.Ю. Поповой   18.05.2020 года.</w:t>
        </w:r>
      </w:hyperlink>
    </w:p>
    <w:p w:rsidR="006E61F3" w:rsidRPr="00622F84" w:rsidRDefault="002508E1" w:rsidP="006E61F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Liberation Serif" w:eastAsia="Times New Roman" w:hAnsi="Liberation Serif" w:cs="Tahoma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</w:t>
      </w:r>
      <w:r w:rsidR="006E61F3" w:rsidRPr="00622F84">
        <w:rPr>
          <w:rFonts w:ascii="Liberation Serif" w:hAnsi="Liberation Serif"/>
          <w:sz w:val="24"/>
          <w:szCs w:val="24"/>
        </w:rPr>
        <w:t>исьма, регламентиру</w:t>
      </w:r>
      <w:r>
        <w:rPr>
          <w:rFonts w:ascii="Liberation Serif" w:hAnsi="Liberation Serif"/>
          <w:sz w:val="24"/>
          <w:szCs w:val="24"/>
        </w:rPr>
        <w:t xml:space="preserve">ющие </w:t>
      </w:r>
      <w:r w:rsidR="006E61F3" w:rsidRPr="00622F84">
        <w:rPr>
          <w:rFonts w:ascii="Liberation Serif" w:hAnsi="Liberation Serif"/>
          <w:sz w:val="24"/>
          <w:szCs w:val="24"/>
        </w:rPr>
        <w:t xml:space="preserve"> </w:t>
      </w:r>
      <w:r w:rsidR="005475E8" w:rsidRPr="00622F84">
        <w:rPr>
          <w:rFonts w:ascii="Liberation Serif" w:hAnsi="Liberation Serif"/>
          <w:sz w:val="24"/>
          <w:szCs w:val="24"/>
        </w:rPr>
        <w:t xml:space="preserve">работу пищеблока в условиях </w:t>
      </w:r>
      <w:proofErr w:type="spellStart"/>
      <w:r w:rsidR="005475E8" w:rsidRPr="00622F84">
        <w:rPr>
          <w:rFonts w:ascii="Liberation Serif" w:hAnsi="Liberation Serif"/>
          <w:sz w:val="24"/>
          <w:szCs w:val="24"/>
        </w:rPr>
        <w:t>Ковида</w:t>
      </w:r>
      <w:proofErr w:type="spellEnd"/>
      <w:r w:rsidR="005475E8" w:rsidRPr="00622F84">
        <w:rPr>
          <w:rFonts w:ascii="Liberation Serif" w:hAnsi="Liberation Serif"/>
          <w:sz w:val="24"/>
          <w:szCs w:val="24"/>
        </w:rPr>
        <w:t>.</w:t>
      </w:r>
    </w:p>
    <w:p w:rsidR="006E61F3" w:rsidRPr="00622F84" w:rsidRDefault="006E61F3" w:rsidP="006E61F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E61F3" w:rsidRPr="00622F84" w:rsidRDefault="006E61F3" w:rsidP="006E61F3">
      <w:pPr>
        <w:spacing w:after="150" w:line="240" w:lineRule="auto"/>
        <w:jc w:val="center"/>
        <w:rPr>
          <w:rFonts w:ascii="Liberation Serif" w:eastAsia="Times New Roman" w:hAnsi="Liberation Serif" w:cs="Tahoma"/>
          <w:b/>
          <w:sz w:val="24"/>
          <w:szCs w:val="24"/>
          <w:shd w:val="clear" w:color="auto" w:fill="FFFFFF"/>
          <w:lang w:eastAsia="ru-RU"/>
        </w:rPr>
      </w:pPr>
      <w:r w:rsidRPr="00622F84"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lang w:eastAsia="ru-RU"/>
        </w:rPr>
        <w:t>ЛОКАЛЬНЫЕ АКТЫ ШКОЛЫ ПО ОРГАНИЗАЦИИ ПИТАНИЯ УЧАЩИХСЯ</w:t>
      </w:r>
    </w:p>
    <w:p w:rsidR="006E61F3" w:rsidRPr="00622F84" w:rsidRDefault="00C5667F" w:rsidP="006E61F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hyperlink r:id="rId13" w:tgtFrame="_blank" w:history="1">
        <w:r w:rsidR="006E61F3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Положение об организации горячего питания в МОУ "</w:t>
        </w:r>
        <w:proofErr w:type="spellStart"/>
        <w:r w:rsidR="006E61F3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Горкинская</w:t>
        </w:r>
        <w:proofErr w:type="spellEnd"/>
        <w:r w:rsidR="006E61F3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 xml:space="preserve"> СОШ"</w:t>
        </w:r>
      </w:hyperlink>
    </w:p>
    <w:p w:rsidR="006E61F3" w:rsidRPr="00622F84" w:rsidRDefault="00C5667F" w:rsidP="006E61F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Liberation Serif" w:eastAsia="Times New Roman" w:hAnsi="Liberation Serif" w:cs="Tahoma"/>
          <w:sz w:val="24"/>
          <w:szCs w:val="24"/>
          <w:lang w:eastAsia="ru-RU"/>
        </w:rPr>
      </w:pPr>
      <w:hyperlink r:id="rId14" w:tgtFrame="_blank" w:history="1">
        <w:r w:rsidR="006E61F3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 xml:space="preserve">Положение о </w:t>
        </w:r>
        <w:proofErr w:type="spellStart"/>
        <w:r w:rsidR="006E61F3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бракеражной</w:t>
        </w:r>
        <w:proofErr w:type="spellEnd"/>
        <w:r w:rsidR="006E61F3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 xml:space="preserve"> комиссии в МОУ "</w:t>
        </w:r>
        <w:proofErr w:type="spellStart"/>
        <w:r w:rsidR="006E61F3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Горкинская</w:t>
        </w:r>
        <w:proofErr w:type="spellEnd"/>
        <w:r w:rsidR="006E61F3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 xml:space="preserve"> СОШ"</w:t>
        </w:r>
      </w:hyperlink>
    </w:p>
    <w:p w:rsidR="006E61F3" w:rsidRPr="00622F84" w:rsidRDefault="00C5667F" w:rsidP="006E61F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Liberation Serif" w:eastAsia="Times New Roman" w:hAnsi="Liberation Serif" w:cs="Tahoma"/>
          <w:sz w:val="24"/>
          <w:szCs w:val="24"/>
          <w:lang w:eastAsia="ru-RU"/>
        </w:rPr>
      </w:pPr>
      <w:hyperlink r:id="rId15" w:tgtFrame="_blank" w:history="1">
        <w:r w:rsidR="006E61F3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 xml:space="preserve">Приказ №197-од от 01.09.2020 г. "Об организации питания </w:t>
        </w:r>
        <w:proofErr w:type="spellStart"/>
        <w:r w:rsidR="006E61F3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обучащихся</w:t>
        </w:r>
        <w:proofErr w:type="spellEnd"/>
        <w:r w:rsidR="006E61F3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 xml:space="preserve"> в 1 полугодии 2020-2021 учебного года"</w:t>
        </w:r>
      </w:hyperlink>
    </w:p>
    <w:p w:rsidR="006E61F3" w:rsidRPr="00622F84" w:rsidRDefault="00C5667F" w:rsidP="006E61F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Liberation Serif" w:eastAsia="Times New Roman" w:hAnsi="Liberation Serif" w:cs="Tahoma"/>
          <w:sz w:val="24"/>
          <w:szCs w:val="24"/>
          <w:lang w:eastAsia="ru-RU"/>
        </w:rPr>
      </w:pPr>
      <w:hyperlink r:id="rId16" w:tgtFrame="_blank" w:history="1">
        <w:r w:rsidR="006E61F3" w:rsidRPr="00622F8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Приказ № 172-од от 26.08.2020 г. "Об утверждении  графика приема пищи"</w:t>
        </w:r>
      </w:hyperlink>
    </w:p>
    <w:p w:rsidR="006E61F3" w:rsidRPr="00622F84" w:rsidRDefault="006E61F3" w:rsidP="006E61F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Liberation Serif" w:eastAsia="Times New Roman" w:hAnsi="Liberation Serif" w:cs="Tahoma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 организации питания школьников на 2020-2021 учебный год</w:t>
      </w:r>
    </w:p>
    <w:p w:rsidR="006E61F3" w:rsidRPr="00622F84" w:rsidRDefault="006E61F3" w:rsidP="006E61F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E61F3" w:rsidRPr="00622F84" w:rsidRDefault="006E61F3" w:rsidP="006E61F3">
      <w:pPr>
        <w:spacing w:after="0" w:line="240" w:lineRule="auto"/>
        <w:jc w:val="both"/>
        <w:rPr>
          <w:rFonts w:ascii="Liberation Serif" w:eastAsia="Times New Roman" w:hAnsi="Liberation Serif" w:cs="Tahoma"/>
          <w:sz w:val="24"/>
          <w:szCs w:val="24"/>
          <w:lang w:eastAsia="ru-RU"/>
        </w:rPr>
      </w:pPr>
    </w:p>
    <w:p w:rsidR="005475E8" w:rsidRPr="00622F84" w:rsidRDefault="005475E8" w:rsidP="005475E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22F84">
        <w:rPr>
          <w:rFonts w:ascii="Liberation Serif" w:hAnsi="Liberation Serif"/>
          <w:b/>
          <w:sz w:val="24"/>
          <w:szCs w:val="24"/>
        </w:rPr>
        <w:t>План</w:t>
      </w:r>
    </w:p>
    <w:p w:rsidR="005475E8" w:rsidRPr="00622F84" w:rsidRDefault="005475E8" w:rsidP="005475E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22F84">
        <w:rPr>
          <w:rFonts w:ascii="Liberation Serif" w:hAnsi="Liberation Serif"/>
          <w:b/>
          <w:sz w:val="24"/>
          <w:szCs w:val="24"/>
        </w:rPr>
        <w:t xml:space="preserve"> организации питания школьников </w:t>
      </w:r>
    </w:p>
    <w:p w:rsidR="005475E8" w:rsidRPr="00622F84" w:rsidRDefault="005475E8" w:rsidP="005475E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22F84">
        <w:rPr>
          <w:rFonts w:ascii="Liberation Serif" w:hAnsi="Liberation Serif"/>
          <w:b/>
          <w:sz w:val="24"/>
          <w:szCs w:val="24"/>
        </w:rPr>
        <w:t>В МОУ «</w:t>
      </w:r>
      <w:proofErr w:type="spellStart"/>
      <w:r w:rsidRPr="00622F84">
        <w:rPr>
          <w:rFonts w:ascii="Liberation Serif" w:hAnsi="Liberation Serif"/>
          <w:b/>
          <w:sz w:val="24"/>
          <w:szCs w:val="24"/>
        </w:rPr>
        <w:t>Горкинская</w:t>
      </w:r>
      <w:proofErr w:type="spellEnd"/>
      <w:r w:rsidRPr="00622F84">
        <w:rPr>
          <w:rFonts w:ascii="Liberation Serif" w:hAnsi="Liberation Serif"/>
          <w:b/>
          <w:sz w:val="24"/>
          <w:szCs w:val="24"/>
        </w:rPr>
        <w:t xml:space="preserve"> СОШ»</w:t>
      </w:r>
    </w:p>
    <w:p w:rsidR="005475E8" w:rsidRPr="00622F84" w:rsidRDefault="005475E8" w:rsidP="005475E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22F84">
        <w:rPr>
          <w:rFonts w:ascii="Liberation Serif" w:hAnsi="Liberation Serif"/>
          <w:b/>
          <w:sz w:val="24"/>
          <w:szCs w:val="24"/>
        </w:rPr>
        <w:t>в 2020– 2021 учебном году.</w:t>
      </w:r>
    </w:p>
    <w:p w:rsidR="005475E8" w:rsidRPr="00622F84" w:rsidRDefault="005475E8" w:rsidP="005475E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3419"/>
        <w:gridCol w:w="2519"/>
        <w:gridCol w:w="2512"/>
      </w:tblGrid>
      <w:tr w:rsidR="005475E8" w:rsidRPr="00622F84" w:rsidTr="00955D22">
        <w:tc>
          <w:tcPr>
            <w:tcW w:w="1121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622F8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622F84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34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b/>
                <w:sz w:val="24"/>
                <w:szCs w:val="24"/>
              </w:rPr>
              <w:t>Срок</w:t>
            </w:r>
          </w:p>
        </w:tc>
        <w:tc>
          <w:tcPr>
            <w:tcW w:w="2512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5475E8" w:rsidRPr="00622F84" w:rsidTr="00955D22">
        <w:tc>
          <w:tcPr>
            <w:tcW w:w="1121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4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Изучение документов об организации питания, поступающих из вышестоящих организаций</w:t>
            </w:r>
          </w:p>
        </w:tc>
        <w:tc>
          <w:tcPr>
            <w:tcW w:w="25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По мере поступления</w:t>
            </w:r>
          </w:p>
        </w:tc>
        <w:tc>
          <w:tcPr>
            <w:tcW w:w="2512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Директор школы</w:t>
            </w:r>
          </w:p>
        </w:tc>
      </w:tr>
      <w:tr w:rsidR="005475E8" w:rsidRPr="00622F84" w:rsidTr="005475E8">
        <w:trPr>
          <w:trHeight w:val="1489"/>
        </w:trPr>
        <w:tc>
          <w:tcPr>
            <w:tcW w:w="1121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4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Проведение разъяснительной работы с родителями на родительских собраниях, в индивидуальных беседах.</w:t>
            </w:r>
          </w:p>
        </w:tc>
        <w:tc>
          <w:tcPr>
            <w:tcW w:w="25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Август 2020 г.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Октябрь 2020 г.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Декабрь 2020г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Март 2021 г.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Май 2021 г.</w:t>
            </w:r>
          </w:p>
        </w:tc>
        <w:tc>
          <w:tcPr>
            <w:tcW w:w="2512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5475E8" w:rsidRPr="00622F84" w:rsidTr="00955D22">
        <w:tc>
          <w:tcPr>
            <w:tcW w:w="1121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Сбор документов, дающих право на бесплатное питание.</w:t>
            </w:r>
          </w:p>
        </w:tc>
        <w:tc>
          <w:tcPr>
            <w:tcW w:w="25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Август, Декабрь 2020 г.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12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5475E8" w:rsidRPr="00622F84" w:rsidTr="00955D22">
        <w:tc>
          <w:tcPr>
            <w:tcW w:w="1121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4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 xml:space="preserve">Издание приказа об организации питания, о создании </w:t>
            </w:r>
            <w:proofErr w:type="spellStart"/>
            <w:r w:rsidRPr="00622F84">
              <w:rPr>
                <w:rFonts w:ascii="Liberation Serif" w:hAnsi="Liberation Serif"/>
                <w:sz w:val="24"/>
                <w:szCs w:val="24"/>
              </w:rPr>
              <w:t>бракеражной</w:t>
            </w:r>
            <w:proofErr w:type="spellEnd"/>
            <w:r w:rsidRPr="00622F84">
              <w:rPr>
                <w:rFonts w:ascii="Liberation Serif" w:hAnsi="Liberation Serif"/>
                <w:sz w:val="24"/>
                <w:szCs w:val="24"/>
              </w:rPr>
              <w:t xml:space="preserve"> комиссии, комиссии по закупке сырья, ответственного за приемку сырья.</w:t>
            </w:r>
          </w:p>
        </w:tc>
        <w:tc>
          <w:tcPr>
            <w:tcW w:w="25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Сентябрь 2020г.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Директор школы</w:t>
            </w:r>
          </w:p>
        </w:tc>
      </w:tr>
      <w:tr w:rsidR="005475E8" w:rsidRPr="00622F84" w:rsidTr="00955D22">
        <w:tc>
          <w:tcPr>
            <w:tcW w:w="1121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4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Заключение договоров на поставку продуктов питания с торгующими организациями</w:t>
            </w:r>
          </w:p>
        </w:tc>
        <w:tc>
          <w:tcPr>
            <w:tcW w:w="25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Август 2020 г.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Далее-по мере необходимости</w:t>
            </w:r>
          </w:p>
        </w:tc>
        <w:tc>
          <w:tcPr>
            <w:tcW w:w="2512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Зав</w:t>
            </w:r>
            <w:proofErr w:type="gramStart"/>
            <w:r w:rsidRPr="00622F84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622F84">
              <w:rPr>
                <w:rFonts w:ascii="Liberation Serif" w:hAnsi="Liberation Serif"/>
                <w:sz w:val="24"/>
                <w:szCs w:val="24"/>
              </w:rPr>
              <w:t>толовой, завхоз</w:t>
            </w:r>
          </w:p>
        </w:tc>
      </w:tr>
      <w:tr w:rsidR="005475E8" w:rsidRPr="00622F84" w:rsidTr="00955D22">
        <w:tc>
          <w:tcPr>
            <w:tcW w:w="1121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4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 xml:space="preserve">Создание условий для профилактики </w:t>
            </w:r>
            <w:proofErr w:type="spellStart"/>
            <w:r w:rsidRPr="00622F84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622F84">
              <w:rPr>
                <w:rFonts w:ascii="Liberation Serif" w:hAnsi="Liberation Serif"/>
                <w:sz w:val="24"/>
                <w:szCs w:val="24"/>
              </w:rPr>
              <w:t xml:space="preserve"> инфекции на пищеблоке</w:t>
            </w:r>
          </w:p>
        </w:tc>
        <w:tc>
          <w:tcPr>
            <w:tcW w:w="25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2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Завхоз</w:t>
            </w:r>
          </w:p>
        </w:tc>
      </w:tr>
      <w:tr w:rsidR="005475E8" w:rsidRPr="00622F84" w:rsidTr="00955D22">
        <w:tc>
          <w:tcPr>
            <w:tcW w:w="1121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4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Ведение необходимой документации</w:t>
            </w:r>
          </w:p>
        </w:tc>
        <w:tc>
          <w:tcPr>
            <w:tcW w:w="25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Директор школы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Зав. столовой, завхоз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Бухгалтер школы</w:t>
            </w:r>
          </w:p>
        </w:tc>
      </w:tr>
      <w:tr w:rsidR="005475E8" w:rsidRPr="00622F84" w:rsidTr="00955D22">
        <w:tc>
          <w:tcPr>
            <w:tcW w:w="1121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22F84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622F84">
              <w:rPr>
                <w:rFonts w:ascii="Liberation Serif" w:hAnsi="Liberation Serif"/>
                <w:sz w:val="24"/>
                <w:szCs w:val="24"/>
              </w:rPr>
              <w:t xml:space="preserve"> организацией питания, 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 xml:space="preserve">Соблюдение мер профилактики </w:t>
            </w:r>
            <w:proofErr w:type="spellStart"/>
            <w:r w:rsidRPr="00622F84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622F84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  <w:tc>
          <w:tcPr>
            <w:tcW w:w="2519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По плану производственного контроля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По плану работы</w:t>
            </w:r>
          </w:p>
        </w:tc>
        <w:tc>
          <w:tcPr>
            <w:tcW w:w="2512" w:type="dxa"/>
            <w:shd w:val="clear" w:color="auto" w:fill="auto"/>
          </w:tcPr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22F84">
              <w:rPr>
                <w:rFonts w:ascii="Liberation Serif" w:hAnsi="Liberation Serif"/>
                <w:sz w:val="24"/>
                <w:szCs w:val="24"/>
              </w:rPr>
              <w:t>Роспотребнадзор</w:t>
            </w:r>
            <w:proofErr w:type="spellEnd"/>
            <w:r w:rsidRPr="00622F8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22F84">
              <w:rPr>
                <w:rFonts w:ascii="Liberation Serif" w:hAnsi="Liberation Serif"/>
                <w:sz w:val="24"/>
                <w:szCs w:val="24"/>
              </w:rPr>
              <w:t>Бракеражная</w:t>
            </w:r>
            <w:proofErr w:type="spellEnd"/>
            <w:r w:rsidRPr="00622F84">
              <w:rPr>
                <w:rFonts w:ascii="Liberation Serif" w:hAnsi="Liberation Serif"/>
                <w:sz w:val="24"/>
                <w:szCs w:val="24"/>
              </w:rPr>
              <w:t xml:space="preserve"> комиссия, 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 xml:space="preserve">Совет Учреждения </w:t>
            </w: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475E8" w:rsidRPr="00622F84" w:rsidRDefault="005475E8" w:rsidP="005475E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2F84">
              <w:rPr>
                <w:rFonts w:ascii="Liberation Serif" w:hAnsi="Liberation Serif"/>
                <w:sz w:val="24"/>
                <w:szCs w:val="24"/>
              </w:rPr>
              <w:t>Зав. столовой, директор</w:t>
            </w:r>
          </w:p>
        </w:tc>
      </w:tr>
    </w:tbl>
    <w:p w:rsidR="005475E8" w:rsidRPr="00622F84" w:rsidRDefault="005475E8" w:rsidP="005475E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747432" w:rsidRPr="00622F84" w:rsidRDefault="00747432" w:rsidP="005475E8">
      <w:pPr>
        <w:spacing w:after="0" w:line="240" w:lineRule="auto"/>
        <w:ind w:firstLine="720"/>
        <w:jc w:val="both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</w:p>
    <w:p w:rsidR="002508E1" w:rsidRDefault="002508E1" w:rsidP="005475E8">
      <w:pPr>
        <w:spacing w:after="0" w:line="240" w:lineRule="auto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А сейчас подробнее о методических рекомендациях</w:t>
      </w:r>
      <w:r w:rsidR="005475E8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по организации питания обучающихся общеобразовательных организаций, </w:t>
      </w:r>
    </w:p>
    <w:p w:rsidR="002508E1" w:rsidRDefault="002508E1" w:rsidP="002508E1">
      <w:pPr>
        <w:pStyle w:val="a4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Кому адресованы? Несколько адресатов, в том числе и ОУ</w:t>
      </w:r>
      <w:r w:rsidR="00D438E2" w:rsidRPr="002508E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, </w:t>
      </w:r>
    </w:p>
    <w:p w:rsidR="00405615" w:rsidRDefault="002508E1" w:rsidP="002508E1">
      <w:pPr>
        <w:pStyle w:val="a4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На что направлены?  Н</w:t>
      </w:r>
      <w:r w:rsidR="00D438E2" w:rsidRPr="002508E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аправлены на организацию здорового питания, в том числе горячего, формирование сбалансированного, рационального питания. </w:t>
      </w:r>
    </w:p>
    <w:p w:rsidR="00D438E2" w:rsidRPr="002508E1" w:rsidRDefault="002508E1" w:rsidP="005475E8">
      <w:pPr>
        <w:pStyle w:val="a4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2508E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Какие принципы реализуются? </w:t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П</w:t>
      </w:r>
      <w:r w:rsidR="00D438E2" w:rsidRPr="002508E1">
        <w:rPr>
          <w:rFonts w:ascii="Liberation Serif" w:eastAsia="Times New Roman" w:hAnsi="Liberation Serif" w:cs="Calibri"/>
          <w:sz w:val="24"/>
          <w:szCs w:val="24"/>
          <w:lang w:eastAsia="ru-RU"/>
        </w:rPr>
        <w:t>ринципы здорового питания, в том числе включающие уменьшение кондитерских, колбасных изделий, сахара и соли, предложены базовые варианты меню.</w:t>
      </w:r>
    </w:p>
    <w:p w:rsidR="00D438E2" w:rsidRPr="00622F84" w:rsidRDefault="00D438E2" w:rsidP="005475E8">
      <w:pPr>
        <w:spacing w:after="0" w:line="240" w:lineRule="auto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A67D31" w:rsidRPr="00622F84" w:rsidRDefault="00A67D31" w:rsidP="005475E8">
      <w:pPr>
        <w:spacing w:after="0" w:line="240" w:lineRule="auto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Об</w:t>
      </w:r>
      <w:r w:rsidR="00B8184C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зор  методических рекомендаций в сравнении с фактической организацией.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84C" w:rsidRPr="00622F84" w:rsidTr="00B8184C">
        <w:tc>
          <w:tcPr>
            <w:tcW w:w="3190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91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Школа</w:t>
            </w:r>
          </w:p>
        </w:tc>
      </w:tr>
      <w:tr w:rsidR="00B8184C" w:rsidRPr="00622F84" w:rsidTr="00B8184C">
        <w:tc>
          <w:tcPr>
            <w:tcW w:w="3190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Продолжительность перемен</w:t>
            </w:r>
          </w:p>
        </w:tc>
        <w:tc>
          <w:tcPr>
            <w:tcW w:w="3190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не менее 20 мин.</w:t>
            </w:r>
          </w:p>
        </w:tc>
        <w:tc>
          <w:tcPr>
            <w:tcW w:w="3191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По 30 мин</w:t>
            </w:r>
          </w:p>
        </w:tc>
      </w:tr>
      <w:tr w:rsidR="00B8184C" w:rsidRPr="00622F84" w:rsidTr="00B8184C">
        <w:tc>
          <w:tcPr>
            <w:tcW w:w="3190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1 смена: завтрак и (или) обед</w:t>
            </w:r>
          </w:p>
        </w:tc>
        <w:tc>
          <w:tcPr>
            <w:tcW w:w="3190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после 2, 3 уроков</w:t>
            </w:r>
          </w:p>
        </w:tc>
        <w:tc>
          <w:tcPr>
            <w:tcW w:w="3191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Обед после 3 урока – </w:t>
            </w:r>
            <w:r w:rsidR="008C7177"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="008C7177"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кл</w:t>
            </w:r>
            <w:proofErr w:type="spellEnd"/>
            <w:r w:rsidR="008C7177"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.</w:t>
            </w:r>
          </w:p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Обед после 4 урока </w:t>
            </w:r>
            <w:r w:rsidR="008C7177"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–5-11 </w:t>
            </w:r>
            <w:proofErr w:type="spellStart"/>
            <w:r w:rsidR="008C7177"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кл</w:t>
            </w:r>
            <w:proofErr w:type="spellEnd"/>
            <w:r w:rsidR="008C7177"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.</w:t>
            </w:r>
          </w:p>
        </w:tc>
      </w:tr>
      <w:tr w:rsidR="00B8184C" w:rsidRPr="00622F84" w:rsidTr="00B8184C">
        <w:tc>
          <w:tcPr>
            <w:tcW w:w="3190" w:type="dxa"/>
          </w:tcPr>
          <w:p w:rsidR="00B8184C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указано кол-во белков</w:t>
            </w:r>
          </w:p>
        </w:tc>
        <w:tc>
          <w:tcPr>
            <w:tcW w:w="3190" w:type="dxa"/>
          </w:tcPr>
          <w:p w:rsidR="00B8184C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12-16/15-20 г</w:t>
            </w:r>
          </w:p>
        </w:tc>
        <w:tc>
          <w:tcPr>
            <w:tcW w:w="3191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B8184C" w:rsidRPr="00622F84" w:rsidTr="00B8184C">
        <w:tc>
          <w:tcPr>
            <w:tcW w:w="3190" w:type="dxa"/>
          </w:tcPr>
          <w:p w:rsidR="00B8184C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жиров</w:t>
            </w:r>
          </w:p>
        </w:tc>
        <w:tc>
          <w:tcPr>
            <w:tcW w:w="3190" w:type="dxa"/>
          </w:tcPr>
          <w:p w:rsidR="00B8184C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12-16/15-20 г</w:t>
            </w:r>
          </w:p>
        </w:tc>
        <w:tc>
          <w:tcPr>
            <w:tcW w:w="3191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B8184C" w:rsidRPr="00622F84" w:rsidTr="00B8184C">
        <w:tc>
          <w:tcPr>
            <w:tcW w:w="3190" w:type="dxa"/>
          </w:tcPr>
          <w:p w:rsidR="00B8184C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углеводов</w:t>
            </w:r>
          </w:p>
        </w:tc>
        <w:tc>
          <w:tcPr>
            <w:tcW w:w="3190" w:type="dxa"/>
          </w:tcPr>
          <w:p w:rsidR="00B8184C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48-60/60-80 г.</w:t>
            </w:r>
          </w:p>
        </w:tc>
        <w:tc>
          <w:tcPr>
            <w:tcW w:w="3191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314F93" w:rsidRPr="00622F84" w:rsidTr="00B8184C">
        <w:tc>
          <w:tcPr>
            <w:tcW w:w="3190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3190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20-25% суточной нормы – 400-550 ккал</w:t>
            </w:r>
          </w:p>
        </w:tc>
        <w:tc>
          <w:tcPr>
            <w:tcW w:w="3191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20-25% суточной нормы</w:t>
            </w:r>
          </w:p>
        </w:tc>
      </w:tr>
      <w:tr w:rsidR="00B8184C" w:rsidRPr="00622F84" w:rsidTr="00B8184C">
        <w:tc>
          <w:tcPr>
            <w:tcW w:w="3190" w:type="dxa"/>
          </w:tcPr>
          <w:p w:rsidR="00B8184C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Ассортимент продуктов</w:t>
            </w:r>
          </w:p>
        </w:tc>
        <w:tc>
          <w:tcPr>
            <w:tcW w:w="3190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B8184C" w:rsidRPr="00622F84" w:rsidTr="00B8184C">
        <w:tc>
          <w:tcPr>
            <w:tcW w:w="3190" w:type="dxa"/>
          </w:tcPr>
          <w:p w:rsidR="00B8184C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 смена обед (не заменяем завтраком!),</w:t>
            </w:r>
          </w:p>
        </w:tc>
        <w:tc>
          <w:tcPr>
            <w:tcW w:w="3190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184C" w:rsidRPr="00622F84" w:rsidRDefault="00B8184C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8C7177" w:rsidRPr="00622F84" w:rsidTr="00B8184C"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указано кол-во белков</w:t>
            </w:r>
          </w:p>
        </w:tc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20-25 г</w:t>
            </w:r>
          </w:p>
        </w:tc>
        <w:tc>
          <w:tcPr>
            <w:tcW w:w="3191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8C7177" w:rsidRPr="00622F84" w:rsidTr="00B8184C"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жиров</w:t>
            </w:r>
          </w:p>
        </w:tc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20-25 г</w:t>
            </w:r>
          </w:p>
        </w:tc>
        <w:tc>
          <w:tcPr>
            <w:tcW w:w="3191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8C7177" w:rsidRPr="00622F84" w:rsidTr="00B8184C"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углеводов</w:t>
            </w:r>
          </w:p>
        </w:tc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80-100 г</w:t>
            </w:r>
          </w:p>
        </w:tc>
        <w:tc>
          <w:tcPr>
            <w:tcW w:w="3191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314F93" w:rsidRPr="00622F84" w:rsidTr="00B8184C">
        <w:tc>
          <w:tcPr>
            <w:tcW w:w="3190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3190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30-35% суточной нормы – 600-750 ккал</w:t>
            </w:r>
          </w:p>
        </w:tc>
        <w:tc>
          <w:tcPr>
            <w:tcW w:w="3191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8C7177" w:rsidRPr="00622F84" w:rsidTr="00B8184C"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Свежие фрукты, ягоды</w:t>
            </w:r>
          </w:p>
        </w:tc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поштучно</w:t>
            </w:r>
          </w:p>
        </w:tc>
        <w:tc>
          <w:tcPr>
            <w:tcW w:w="3191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8C7177" w:rsidRPr="00622F84" w:rsidTr="00B8184C"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Меню</w:t>
            </w:r>
          </w:p>
        </w:tc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Не менее 2 недель</w:t>
            </w:r>
          </w:p>
        </w:tc>
        <w:tc>
          <w:tcPr>
            <w:tcW w:w="3191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3 недели</w:t>
            </w:r>
          </w:p>
        </w:tc>
      </w:tr>
      <w:tr w:rsidR="00313E61" w:rsidRPr="00622F84" w:rsidTr="00B8184C">
        <w:tc>
          <w:tcPr>
            <w:tcW w:w="3190" w:type="dxa"/>
          </w:tcPr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Учет сезонности</w:t>
            </w:r>
          </w:p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количества пищевых веществ</w:t>
            </w:r>
          </w:p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калорийности</w:t>
            </w:r>
          </w:p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возраста</w:t>
            </w:r>
          </w:p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Приложение 2 – примеры меню по 2 варианта на завтрак и обед</w:t>
            </w:r>
          </w:p>
        </w:tc>
        <w:tc>
          <w:tcPr>
            <w:tcW w:w="3191" w:type="dxa"/>
          </w:tcPr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 меню</w:t>
            </w:r>
          </w:p>
        </w:tc>
      </w:tr>
      <w:tr w:rsidR="00313E61" w:rsidRPr="00622F84" w:rsidTr="00B8184C">
        <w:tc>
          <w:tcPr>
            <w:tcW w:w="3190" w:type="dxa"/>
          </w:tcPr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Отдельное меню</w:t>
            </w:r>
          </w:p>
        </w:tc>
        <w:tc>
          <w:tcPr>
            <w:tcW w:w="3190" w:type="dxa"/>
          </w:tcPr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191" w:type="dxa"/>
          </w:tcPr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Нет необходимости</w:t>
            </w:r>
          </w:p>
        </w:tc>
      </w:tr>
      <w:tr w:rsidR="00313E61" w:rsidRPr="00622F84" w:rsidTr="00B8184C">
        <w:tc>
          <w:tcPr>
            <w:tcW w:w="3190" w:type="dxa"/>
          </w:tcPr>
          <w:p w:rsidR="00313E61" w:rsidRPr="00622F84" w:rsidRDefault="00313E61" w:rsidP="00313E61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Замена блюд</w:t>
            </w:r>
          </w:p>
          <w:p w:rsidR="00313E61" w:rsidRPr="00622F84" w:rsidRDefault="00313E61" w:rsidP="00313E61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(исключительные случаи </w:t>
            </w:r>
            <w:r w:rsidR="00314F93"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–</w:t>
            </w: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Нарушение графика подвоза, отсутствие запаса продуктов)</w:t>
            </w:r>
          </w:p>
        </w:tc>
        <w:tc>
          <w:tcPr>
            <w:tcW w:w="3190" w:type="dxa"/>
          </w:tcPr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proofErr w:type="gramStart"/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Допускается аналогичными продуктами (блюдами) по пищевым и биологически активным веществам)</w:t>
            </w:r>
            <w:proofErr w:type="gramEnd"/>
          </w:p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3191" w:type="dxa"/>
          </w:tcPr>
          <w:p w:rsidR="00313E61" w:rsidRPr="00622F84" w:rsidRDefault="002508E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- можно менять </w:t>
            </w:r>
            <w:r w:rsidR="00DE6B78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полностью день, а не отдельное блюдо.</w:t>
            </w:r>
          </w:p>
        </w:tc>
      </w:tr>
      <w:tr w:rsidR="008C7177" w:rsidRPr="00622F84" w:rsidTr="00B8184C"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Повышенная пищевая ценность</w:t>
            </w:r>
          </w:p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Ограниченное содержание жира, сахара, соли</w:t>
            </w:r>
          </w:p>
        </w:tc>
        <w:tc>
          <w:tcPr>
            <w:tcW w:w="3191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8C7177" w:rsidRPr="00622F84" w:rsidTr="00B8184C"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3190" w:type="dxa"/>
          </w:tcPr>
          <w:p w:rsidR="008C7177" w:rsidRPr="00622F84" w:rsidRDefault="009A1A2A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Не более 1 г. на прием п</w:t>
            </w:r>
            <w:r w:rsidR="008C7177"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ищи</w:t>
            </w:r>
          </w:p>
        </w:tc>
        <w:tc>
          <w:tcPr>
            <w:tcW w:w="3191" w:type="dxa"/>
          </w:tcPr>
          <w:p w:rsidR="008C7177" w:rsidRPr="00622F84" w:rsidRDefault="00DE6B78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2-3 гр.</w:t>
            </w:r>
          </w:p>
        </w:tc>
      </w:tr>
      <w:tr w:rsidR="008C7177" w:rsidRPr="00622F84" w:rsidTr="00B8184C"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Технология приготовления</w:t>
            </w:r>
          </w:p>
        </w:tc>
        <w:tc>
          <w:tcPr>
            <w:tcW w:w="3190" w:type="dxa"/>
          </w:tcPr>
          <w:p w:rsidR="008C7177" w:rsidRPr="00622F84" w:rsidRDefault="008C7177" w:rsidP="009A1A2A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Щадящие методы пищевой обработки</w:t>
            </w:r>
          </w:p>
        </w:tc>
        <w:tc>
          <w:tcPr>
            <w:tcW w:w="3191" w:type="dxa"/>
          </w:tcPr>
          <w:p w:rsidR="008C7177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пароконвектомата</w:t>
            </w:r>
            <w:proofErr w:type="spellEnd"/>
          </w:p>
        </w:tc>
      </w:tr>
      <w:tr w:rsidR="008C7177" w:rsidRPr="00622F84" w:rsidTr="00B8184C"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Наименование блюд в меню</w:t>
            </w:r>
          </w:p>
        </w:tc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Соответствует наименованию в сборнике рецептур</w:t>
            </w:r>
          </w:p>
        </w:tc>
        <w:tc>
          <w:tcPr>
            <w:tcW w:w="3191" w:type="dxa"/>
          </w:tcPr>
          <w:p w:rsidR="008C7177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C7177" w:rsidRPr="00622F84" w:rsidTr="00B8184C"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Изготовление блюд</w:t>
            </w:r>
          </w:p>
        </w:tc>
        <w:tc>
          <w:tcPr>
            <w:tcW w:w="3190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В соответствии с технологическими картами</w:t>
            </w:r>
          </w:p>
        </w:tc>
        <w:tc>
          <w:tcPr>
            <w:tcW w:w="3191" w:type="dxa"/>
          </w:tcPr>
          <w:p w:rsidR="008C7177" w:rsidRPr="00622F84" w:rsidRDefault="008C7177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Технологические карты имеются на каждое блюдо</w:t>
            </w:r>
          </w:p>
        </w:tc>
      </w:tr>
      <w:tr w:rsidR="00313E61" w:rsidRPr="00622F84" w:rsidTr="00B8184C">
        <w:tc>
          <w:tcPr>
            <w:tcW w:w="3190" w:type="dxa"/>
          </w:tcPr>
          <w:p w:rsidR="00313E61" w:rsidRPr="00622F84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Повторяемость блюд</w:t>
            </w:r>
          </w:p>
        </w:tc>
        <w:tc>
          <w:tcPr>
            <w:tcW w:w="3190" w:type="dxa"/>
          </w:tcPr>
          <w:p w:rsidR="00313E61" w:rsidRDefault="00313E6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proofErr w:type="gramStart"/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Запрещена</w:t>
            </w:r>
            <w:proofErr w:type="gramEnd"/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в течение одного дня и в 2 последующие</w:t>
            </w:r>
          </w:p>
          <w:p w:rsidR="008D6A01" w:rsidRDefault="008D6A0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В примерном меню – салат картофельный с зеленым горошком  и жаркое по-домашнему (обед)</w:t>
            </w:r>
          </w:p>
          <w:p w:rsidR="008D6A01" w:rsidRPr="00622F84" w:rsidRDefault="008D6A01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Суп рыбный и рис припущенный</w:t>
            </w:r>
          </w:p>
        </w:tc>
        <w:tc>
          <w:tcPr>
            <w:tcW w:w="3191" w:type="dxa"/>
          </w:tcPr>
          <w:p w:rsidR="00313E61" w:rsidRPr="00622F84" w:rsidRDefault="00DE6B78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– не должно быть повторяемости продуктов</w:t>
            </w:r>
          </w:p>
        </w:tc>
      </w:tr>
      <w:tr w:rsidR="00314F93" w:rsidRPr="00622F84" w:rsidTr="00B8184C">
        <w:tc>
          <w:tcPr>
            <w:tcW w:w="3190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Суточный режим питания</w:t>
            </w:r>
          </w:p>
        </w:tc>
        <w:tc>
          <w:tcPr>
            <w:tcW w:w="3190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3191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314F93" w:rsidRPr="00622F84" w:rsidTr="00B8184C">
        <w:tc>
          <w:tcPr>
            <w:tcW w:w="3190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Рекомендуемая масса блюд</w:t>
            </w:r>
          </w:p>
        </w:tc>
        <w:tc>
          <w:tcPr>
            <w:tcW w:w="3190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3191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314F93" w:rsidRPr="00622F84" w:rsidTr="00B8184C">
        <w:tc>
          <w:tcPr>
            <w:tcW w:w="3190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Информация о питании для детей и родителей</w:t>
            </w:r>
          </w:p>
        </w:tc>
        <w:tc>
          <w:tcPr>
            <w:tcW w:w="3190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Любой доступный способ (стенд, сайт школы)</w:t>
            </w:r>
          </w:p>
        </w:tc>
        <w:tc>
          <w:tcPr>
            <w:tcW w:w="3191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Стенд, сайт школы</w:t>
            </w:r>
          </w:p>
        </w:tc>
      </w:tr>
      <w:tr w:rsidR="00314F93" w:rsidRPr="00622F84" w:rsidTr="00B8184C">
        <w:tc>
          <w:tcPr>
            <w:tcW w:w="3190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Организации общественного питания</w:t>
            </w:r>
          </w:p>
        </w:tc>
        <w:tc>
          <w:tcPr>
            <w:tcW w:w="3190" w:type="dxa"/>
          </w:tcPr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314F93" w:rsidRPr="00622F84" w:rsidRDefault="00314F93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Раздел 3 - </w:t>
            </w:r>
            <w:proofErr w:type="gramStart"/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различные</w:t>
            </w:r>
            <w:proofErr w:type="gramEnd"/>
          </w:p>
        </w:tc>
        <w:tc>
          <w:tcPr>
            <w:tcW w:w="3191" w:type="dxa"/>
          </w:tcPr>
          <w:p w:rsidR="00314F93" w:rsidRPr="00622F84" w:rsidRDefault="000B6D36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Школьная столовая на продовольственном сырье</w:t>
            </w:r>
          </w:p>
        </w:tc>
      </w:tr>
      <w:tr w:rsidR="000B6D36" w:rsidRPr="00622F84" w:rsidTr="00B8184C">
        <w:tc>
          <w:tcPr>
            <w:tcW w:w="3190" w:type="dxa"/>
          </w:tcPr>
          <w:p w:rsidR="000B6D36" w:rsidRPr="00622F84" w:rsidRDefault="000B6D36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Помещение для питания</w:t>
            </w:r>
          </w:p>
        </w:tc>
        <w:tc>
          <w:tcPr>
            <w:tcW w:w="3190" w:type="dxa"/>
          </w:tcPr>
          <w:p w:rsidR="000B6D36" w:rsidRPr="00622F84" w:rsidRDefault="000B6D36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В здании школы, в </w:t>
            </w:r>
            <w:proofErr w:type="spellStart"/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пристрое</w:t>
            </w:r>
            <w:proofErr w:type="spellEnd"/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, в отдельно стоящем здании</w:t>
            </w:r>
          </w:p>
          <w:p w:rsidR="000B6D36" w:rsidRPr="00622F84" w:rsidRDefault="000B6D36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Приложение 4 – 13 помещений на пищеблоке</w:t>
            </w:r>
          </w:p>
        </w:tc>
        <w:tc>
          <w:tcPr>
            <w:tcW w:w="3191" w:type="dxa"/>
          </w:tcPr>
          <w:p w:rsidR="000B6D36" w:rsidRPr="00622F84" w:rsidRDefault="000B6D36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В здании школы</w:t>
            </w:r>
          </w:p>
          <w:p w:rsidR="000B6D36" w:rsidRPr="00622F84" w:rsidRDefault="000B6D36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0B6D36" w:rsidRPr="00622F84" w:rsidRDefault="000B6D36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0B6D36" w:rsidRPr="00622F84" w:rsidRDefault="000B6D36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4 помещения, в них отдельные зоны</w:t>
            </w:r>
          </w:p>
        </w:tc>
      </w:tr>
      <w:tr w:rsidR="000B6D36" w:rsidRPr="00622F84" w:rsidTr="00B8184C">
        <w:tc>
          <w:tcPr>
            <w:tcW w:w="3190" w:type="dxa"/>
          </w:tcPr>
          <w:p w:rsidR="000B6D36" w:rsidRPr="00622F84" w:rsidRDefault="000B6D36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3190" w:type="dxa"/>
          </w:tcPr>
          <w:p w:rsidR="000B6D36" w:rsidRPr="00622F84" w:rsidRDefault="000B6D36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proofErr w:type="spellStart"/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  <w:p w:rsidR="000B6D36" w:rsidRPr="00622F84" w:rsidRDefault="000B6D36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Жарочный шкаф</w:t>
            </w:r>
          </w:p>
          <w:p w:rsidR="000B6D36" w:rsidRPr="00622F84" w:rsidRDefault="000B6D36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proofErr w:type="spellStart"/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электросковорода</w:t>
            </w:r>
            <w:proofErr w:type="spellEnd"/>
          </w:p>
        </w:tc>
        <w:tc>
          <w:tcPr>
            <w:tcW w:w="3191" w:type="dxa"/>
          </w:tcPr>
          <w:p w:rsidR="000B6D36" w:rsidRPr="00622F84" w:rsidRDefault="000B6D36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Имеется</w:t>
            </w:r>
          </w:p>
        </w:tc>
      </w:tr>
      <w:tr w:rsidR="000B6D36" w:rsidRPr="00622F84" w:rsidTr="00B8184C">
        <w:tc>
          <w:tcPr>
            <w:tcW w:w="3190" w:type="dxa"/>
          </w:tcPr>
          <w:p w:rsidR="000B6D36" w:rsidRPr="00622F84" w:rsidRDefault="000B6D36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Кухонный инвентарь</w:t>
            </w:r>
          </w:p>
        </w:tc>
        <w:tc>
          <w:tcPr>
            <w:tcW w:w="3190" w:type="dxa"/>
          </w:tcPr>
          <w:p w:rsidR="000B6D36" w:rsidRPr="00622F84" w:rsidRDefault="000B6D36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Все емкости с крышками</w:t>
            </w:r>
          </w:p>
          <w:p w:rsidR="000B6D36" w:rsidRPr="00622F84" w:rsidRDefault="000B6D36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0B6D36" w:rsidRPr="00622F84" w:rsidRDefault="000B6D36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Расчет количества емкостей</w:t>
            </w:r>
          </w:p>
          <w:p w:rsidR="000B6D36" w:rsidRPr="00622F84" w:rsidRDefault="000B6D36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Мерные разливочные ложки для соуса</w:t>
            </w:r>
          </w:p>
          <w:p w:rsidR="000B6D36" w:rsidRPr="00622F84" w:rsidRDefault="000B6D36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Мерные ковши с длиной ручки, позволяющей перемешивать </w:t>
            </w:r>
          </w:p>
          <w:p w:rsidR="000B6D36" w:rsidRPr="00622F84" w:rsidRDefault="000B6D36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B6D36" w:rsidRPr="00622F84" w:rsidRDefault="000B6D36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Кастрюли с крышками</w:t>
            </w:r>
          </w:p>
          <w:p w:rsidR="000B6D36" w:rsidRPr="00622F84" w:rsidRDefault="000B6D36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0B6D36" w:rsidRPr="00622F84" w:rsidRDefault="000B6D36" w:rsidP="005475E8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0B6D36" w:rsidRPr="00622F84" w:rsidTr="00B8184C">
        <w:tc>
          <w:tcPr>
            <w:tcW w:w="3190" w:type="dxa"/>
          </w:tcPr>
          <w:p w:rsidR="000B6D36" w:rsidRPr="00622F84" w:rsidRDefault="000B6D36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Холодильное оборудование</w:t>
            </w:r>
          </w:p>
        </w:tc>
        <w:tc>
          <w:tcPr>
            <w:tcW w:w="3190" w:type="dxa"/>
          </w:tcPr>
          <w:p w:rsidR="000B6D36" w:rsidRPr="00622F84" w:rsidRDefault="000B6D36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Достаточное количество для соблюдения </w:t>
            </w:r>
            <w:proofErr w:type="spellStart"/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товарногососедства</w:t>
            </w:r>
            <w:proofErr w:type="spellEnd"/>
          </w:p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В начале учебного года – технический контроль</w:t>
            </w:r>
          </w:p>
        </w:tc>
        <w:tc>
          <w:tcPr>
            <w:tcW w:w="3191" w:type="dxa"/>
          </w:tcPr>
          <w:p w:rsidR="000B6D36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proofErr w:type="gramStart"/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для овощей</w:t>
            </w:r>
          </w:p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Проводится</w:t>
            </w:r>
          </w:p>
        </w:tc>
      </w:tr>
      <w:tr w:rsidR="005E6F77" w:rsidRPr="00622F84" w:rsidTr="00B8184C">
        <w:tc>
          <w:tcPr>
            <w:tcW w:w="3190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Мытье рук</w:t>
            </w:r>
          </w:p>
        </w:tc>
        <w:tc>
          <w:tcPr>
            <w:tcW w:w="3190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Не менее 2 раковин перед столовой или в ней</w:t>
            </w:r>
          </w:p>
        </w:tc>
        <w:tc>
          <w:tcPr>
            <w:tcW w:w="3191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6 раковин перед столовой</w:t>
            </w:r>
          </w:p>
        </w:tc>
      </w:tr>
      <w:tr w:rsidR="005E6F77" w:rsidRPr="00622F84" w:rsidTr="00B8184C">
        <w:tc>
          <w:tcPr>
            <w:tcW w:w="3190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Раздача блюд</w:t>
            </w:r>
          </w:p>
        </w:tc>
        <w:tc>
          <w:tcPr>
            <w:tcW w:w="3190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Одноразовые перчатки</w:t>
            </w:r>
          </w:p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Булочки - щипцы</w:t>
            </w:r>
          </w:p>
        </w:tc>
        <w:tc>
          <w:tcPr>
            <w:tcW w:w="3191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Имеются</w:t>
            </w:r>
          </w:p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В инд. упаковках</w:t>
            </w:r>
          </w:p>
        </w:tc>
      </w:tr>
      <w:tr w:rsidR="005E6F77" w:rsidRPr="00622F84" w:rsidTr="00B8184C">
        <w:tc>
          <w:tcPr>
            <w:tcW w:w="3190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190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Соблюдение сроков годности</w:t>
            </w:r>
          </w:p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Производственный контроль на принципах ХАССП</w:t>
            </w:r>
          </w:p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Лабораторный контроль – приложение 5 </w:t>
            </w:r>
          </w:p>
          <w:p w:rsidR="008D6A01" w:rsidRDefault="008D6A01" w:rsidP="008D6A01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Витаминизация 3 блюда – 2 раза в год</w:t>
            </w:r>
          </w:p>
          <w:p w:rsidR="008D6A01" w:rsidRPr="00622F84" w:rsidRDefault="008D6A01" w:rsidP="008D6A01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Микробиологические исследования салатов, вторых блюд, творожные блюда</w:t>
            </w:r>
            <w:proofErr w:type="gramStart"/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напитки, овощные блюда – 2 раза в год</w:t>
            </w:r>
          </w:p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+</w:t>
            </w:r>
          </w:p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+</w:t>
            </w:r>
          </w:p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5E6F77" w:rsidRPr="00622F84" w:rsidRDefault="005E6F77" w:rsidP="008D6A01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5E6F77" w:rsidRPr="00622F84" w:rsidTr="00B8184C">
        <w:tc>
          <w:tcPr>
            <w:tcW w:w="3190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Пропаганда здорового питания</w:t>
            </w:r>
          </w:p>
        </w:tc>
        <w:tc>
          <w:tcPr>
            <w:tcW w:w="3190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Беседы, викторины и т.п.</w:t>
            </w:r>
          </w:p>
        </w:tc>
        <w:tc>
          <w:tcPr>
            <w:tcW w:w="3191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Включены в план ВР всеми </w:t>
            </w:r>
            <w:proofErr w:type="gramStart"/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5E6F77" w:rsidRPr="00622F84" w:rsidTr="00B8184C">
        <w:tc>
          <w:tcPr>
            <w:tcW w:w="3190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Закуп продуктов</w:t>
            </w:r>
          </w:p>
        </w:tc>
        <w:tc>
          <w:tcPr>
            <w:tcW w:w="3190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Предъявление требований к поставщикам </w:t>
            </w:r>
            <w:r w:rsidR="00031B9C"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как конкурсные процедуры, так и прямые поставки–калибровка, соответствие </w:t>
            </w:r>
            <w:proofErr w:type="spellStart"/>
            <w:r w:rsidR="00031B9C"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техрегламент</w:t>
            </w:r>
            <w:proofErr w:type="gramStart"/>
            <w:r w:rsidR="00031B9C"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у</w:t>
            </w:r>
            <w:proofErr w:type="spellEnd"/>
            <w:r w:rsidR="00031B9C"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-</w:t>
            </w:r>
            <w:proofErr w:type="gramEnd"/>
            <w:r w:rsidR="00031B9C"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Приложение 6 - ГОСТы</w:t>
            </w:r>
          </w:p>
        </w:tc>
        <w:tc>
          <w:tcPr>
            <w:tcW w:w="3191" w:type="dxa"/>
          </w:tcPr>
          <w:p w:rsidR="005E6F77" w:rsidRPr="00622F84" w:rsidRDefault="005E6F77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031B9C" w:rsidRPr="00622F84" w:rsidTr="00B8184C">
        <w:tc>
          <w:tcPr>
            <w:tcW w:w="3190" w:type="dxa"/>
          </w:tcPr>
          <w:p w:rsidR="00031B9C" w:rsidRPr="00622F84" w:rsidRDefault="00031B9C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90" w:type="dxa"/>
          </w:tcPr>
          <w:p w:rsidR="00031B9C" w:rsidRPr="00622F84" w:rsidRDefault="00031B9C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1" w:type="dxa"/>
          </w:tcPr>
          <w:p w:rsidR="00031B9C" w:rsidRPr="00622F84" w:rsidRDefault="00031B9C" w:rsidP="000B6D36">
            <w:pPr>
              <w:jc w:val="both"/>
              <w:textAlignment w:val="baseline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Проводился федеральный мониторинг</w:t>
            </w:r>
            <w:r w:rsidR="008D6A0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</w:t>
            </w:r>
            <w:r w:rsidRPr="00622F84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- результатов пока нет</w:t>
            </w:r>
          </w:p>
        </w:tc>
      </w:tr>
    </w:tbl>
    <w:p w:rsidR="00D438E2" w:rsidRPr="00622F84" w:rsidRDefault="00D438E2" w:rsidP="005475E8">
      <w:pPr>
        <w:spacing w:after="0" w:line="240" w:lineRule="auto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05615" w:rsidRPr="008D6A01" w:rsidRDefault="008D6A01" w:rsidP="008D6A01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Liberation Serif" w:eastAsia="Times New Roman" w:hAnsi="Liberation Serif" w:cs="Tahoma"/>
          <w:sz w:val="24"/>
          <w:szCs w:val="24"/>
          <w:lang w:eastAsia="ru-RU"/>
        </w:rPr>
      </w:pPr>
      <w:r>
        <w:t>Документ</w:t>
      </w:r>
      <w:proofErr w:type="gramStart"/>
      <w:r>
        <w:t xml:space="preserve"> :</w:t>
      </w:r>
      <w:proofErr w:type="gramEnd"/>
      <w:r>
        <w:t xml:space="preserve"> </w:t>
      </w:r>
      <w:hyperlink r:id="rId17" w:tgtFrame="_blank" w:history="1">
        <w:r w:rsidR="00405615" w:rsidRPr="008D6A01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 xml:space="preserve">Методические рекомендации «Родительский </w:t>
        </w:r>
        <w:proofErr w:type="gramStart"/>
        <w:r w:rsidR="00405615" w:rsidRPr="008D6A01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контроль за</w:t>
        </w:r>
        <w:proofErr w:type="gramEnd"/>
        <w:r w:rsidR="00405615" w:rsidRPr="008D6A01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 xml:space="preserve"> организацией горячего питания детей в общеобразовательных организациях»,  утвержденные  руководителем Федеральной службы </w:t>
        </w:r>
        <w:proofErr w:type="spellStart"/>
        <w:r w:rsidR="00405615" w:rsidRPr="008D6A01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Роспотребнадзора</w:t>
        </w:r>
        <w:proofErr w:type="spellEnd"/>
        <w:r w:rsidR="00405615" w:rsidRPr="008D6A01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  А.Ю. Поповой   18.05.2020 года.</w:t>
        </w:r>
      </w:hyperlink>
    </w:p>
    <w:p w:rsidR="008D6A01" w:rsidRDefault="008D6A01" w:rsidP="00405615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На что направлены?</w:t>
      </w:r>
    </w:p>
    <w:p w:rsidR="00405615" w:rsidRPr="00622F84" w:rsidRDefault="008D6A01" w:rsidP="00405615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направлены на </w:t>
      </w:r>
      <w:r w:rsidR="00405615" w:rsidRPr="00622F8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улучшение организации питания детей в общеобразовательной организации и в домашних условиях;</w:t>
      </w:r>
    </w:p>
    <w:p w:rsidR="00405615" w:rsidRPr="00622F84" w:rsidRDefault="00405615" w:rsidP="00405615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sz w:val="24"/>
          <w:szCs w:val="24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8D6A01" w:rsidRDefault="00405615" w:rsidP="00405615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8D6A01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Для кого </w:t>
      </w:r>
      <w:proofErr w:type="gramStart"/>
      <w:r w:rsidR="008D6A01">
        <w:rPr>
          <w:rFonts w:ascii="Liberation Serif" w:eastAsia="Times New Roman" w:hAnsi="Liberation Serif" w:cs="Arial"/>
          <w:sz w:val="24"/>
          <w:szCs w:val="24"/>
          <w:lang w:eastAsia="ru-RU"/>
        </w:rPr>
        <w:t>предназначены</w:t>
      </w:r>
      <w:proofErr w:type="gramEnd"/>
      <w:r w:rsidR="008D6A01">
        <w:rPr>
          <w:rFonts w:ascii="Liberation Serif" w:eastAsia="Times New Roman" w:hAnsi="Liberation Serif" w:cs="Arial"/>
          <w:sz w:val="24"/>
          <w:szCs w:val="24"/>
          <w:lang w:eastAsia="ru-RU"/>
        </w:rPr>
        <w:t>?</w:t>
      </w:r>
    </w:p>
    <w:p w:rsidR="00405615" w:rsidRDefault="008D6A01" w:rsidP="00405615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Arial"/>
          <w:sz w:val="24"/>
          <w:szCs w:val="24"/>
          <w:lang w:eastAsia="ru-RU"/>
        </w:rPr>
        <w:t>ОУ в списке нет</w:t>
      </w:r>
      <w:r w:rsidR="00405615" w:rsidRPr="00622F84">
        <w:rPr>
          <w:rFonts w:ascii="Liberation Serif" w:eastAsia="Times New Roman" w:hAnsi="Liberation Serif" w:cs="Arial"/>
          <w:sz w:val="24"/>
          <w:szCs w:val="24"/>
          <w:lang w:eastAsia="ru-RU"/>
        </w:rPr>
        <w:t>, а для проверяющих: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  <w:proofErr w:type="gramEnd"/>
    </w:p>
    <w:p w:rsidR="008D6A01" w:rsidRPr="00622F84" w:rsidRDefault="008D6A01" w:rsidP="00405615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Знать </w:t>
      </w:r>
      <w:proofErr w:type="gramStart"/>
      <w:r>
        <w:rPr>
          <w:rFonts w:ascii="Liberation Serif" w:eastAsia="Times New Roman" w:hAnsi="Liberation Serif" w:cs="Arial"/>
          <w:sz w:val="24"/>
          <w:szCs w:val="24"/>
          <w:lang w:eastAsia="ru-RU"/>
        </w:rPr>
        <w:t>должны</w:t>
      </w:r>
      <w:proofErr w:type="gramEnd"/>
      <w:r>
        <w:rPr>
          <w:rFonts w:ascii="Liberation Serif" w:eastAsia="Times New Roman" w:hAnsi="Liberation Serif" w:cs="Arial"/>
          <w:sz w:val="24"/>
          <w:szCs w:val="24"/>
          <w:lang w:eastAsia="ru-RU"/>
        </w:rPr>
        <w:t>, т.к. указано, что могут проверять</w:t>
      </w:r>
    </w:p>
    <w:p w:rsidR="007C3A27" w:rsidRPr="00622F84" w:rsidRDefault="007C3A27" w:rsidP="00405615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FF0000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FF0000"/>
          <w:sz w:val="24"/>
          <w:szCs w:val="24"/>
          <w:lang w:eastAsia="ru-RU"/>
        </w:rPr>
        <w:t>Краткий обзор МР</w:t>
      </w:r>
    </w:p>
    <w:p w:rsidR="009A1A2A" w:rsidRPr="00622F84" w:rsidRDefault="009A1A2A" w:rsidP="00405615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sz w:val="24"/>
          <w:szCs w:val="24"/>
          <w:lang w:eastAsia="ru-RU"/>
        </w:rPr>
      </w:pPr>
      <w:proofErr w:type="gramStart"/>
      <w:r w:rsidRPr="00622F84">
        <w:rPr>
          <w:rFonts w:ascii="Liberation Serif" w:eastAsia="Times New Roman" w:hAnsi="Liberation Serif" w:cs="Arial"/>
          <w:sz w:val="24"/>
          <w:szCs w:val="24"/>
          <w:lang w:eastAsia="ru-RU"/>
        </w:rPr>
        <w:t>В методических рекомендациях</w:t>
      </w:r>
      <w:r w:rsidR="00955D22" w:rsidRPr="00622F8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 обозначено соответствие  организации питания требованиям, изложенным в предыдущих МР.</w:t>
      </w:r>
      <w:proofErr w:type="gramEnd"/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Режим питания.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18" w:anchor="221" w:history="1">
        <w:r w:rsidRPr="00622F84">
          <w:rPr>
            <w:rFonts w:ascii="Liberation Serif" w:eastAsia="Times New Roman" w:hAnsi="Liberation Serif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таблица</w:t>
        </w:r>
      </w:hyperlink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).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Таблица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outlineLvl w:val="2"/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2862"/>
        <w:gridCol w:w="3736"/>
      </w:tblGrid>
      <w:tr w:rsidR="00955D22" w:rsidRPr="00622F84" w:rsidTr="00955D22">
        <w:tc>
          <w:tcPr>
            <w:tcW w:w="0" w:type="auto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955D22" w:rsidRPr="00622F84" w:rsidTr="00955D22">
        <w:tc>
          <w:tcPr>
            <w:tcW w:w="0" w:type="auto"/>
            <w:vMerge w:val="restart"/>
            <w:vAlign w:val="center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6 часов</w:t>
            </w:r>
          </w:p>
        </w:tc>
        <w:tc>
          <w:tcPr>
            <w:tcW w:w="0" w:type="auto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955D22" w:rsidRPr="00622F84" w:rsidTr="00955D22">
        <w:tc>
          <w:tcPr>
            <w:tcW w:w="0" w:type="auto"/>
            <w:vMerge/>
            <w:vAlign w:val="center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менее двух приемов пищи</w:t>
            </w:r>
            <w:proofErr w:type="gramEnd"/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955D22" w:rsidRPr="00622F84" w:rsidTr="00955D22">
        <w:tc>
          <w:tcPr>
            <w:tcW w:w="0" w:type="auto"/>
            <w:vMerge/>
            <w:vAlign w:val="center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955D22" w:rsidRPr="00622F84" w:rsidTr="00955D22">
        <w:tc>
          <w:tcPr>
            <w:tcW w:w="0" w:type="auto"/>
            <w:vMerge w:val="restart"/>
            <w:vAlign w:val="center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955D22" w:rsidRPr="00622F84" w:rsidTr="00955D22">
        <w:tc>
          <w:tcPr>
            <w:tcW w:w="0" w:type="auto"/>
            <w:vMerge/>
            <w:vAlign w:val="center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955D22" w:rsidRPr="00622F84" w:rsidRDefault="00955D22" w:rsidP="00955D2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2F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Формирование у детей культуры правильного питания.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outlineLvl w:val="2"/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lang w:eastAsia="ru-RU"/>
        </w:rPr>
        <w:t xml:space="preserve">Родительский </w:t>
      </w:r>
      <w:proofErr w:type="gramStart"/>
      <w:r w:rsidRPr="00622F84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lang w:eastAsia="ru-RU"/>
        </w:rPr>
        <w:t>контроль за</w:t>
      </w:r>
      <w:proofErr w:type="gramEnd"/>
      <w:r w:rsidRPr="00622F84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lang w:eastAsia="ru-RU"/>
        </w:rPr>
        <w:t xml:space="preserve"> организацией питания детей в общеобразовательных организациях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- соответствие реализуемых блюд утвержденному меню;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- условия соблюдения правил личной гигиены </w:t>
      </w:r>
      <w:proofErr w:type="gramStart"/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обучающимися</w:t>
      </w:r>
      <w:proofErr w:type="gramEnd"/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;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- объем и вид пищевых отходов после приема пищи;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- информирование родителей и детей о здоровом питании.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Организация родительского контроля может осуществляться в форме анкетирования родителей и детей (</w:t>
      </w:r>
      <w:hyperlink r:id="rId19" w:anchor="1000" w:history="1">
        <w:r w:rsidRPr="00622F84">
          <w:rPr>
            <w:rFonts w:ascii="Liberation Serif" w:eastAsia="Times New Roman" w:hAnsi="Liberation Serif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 к настоящим MP) и участии в работе общешкольной комиссии (</w:t>
      </w:r>
      <w:hyperlink r:id="rId20" w:anchor="2000" w:history="1">
        <w:r w:rsidRPr="00622F84">
          <w:rPr>
            <w:rFonts w:ascii="Liberation Serif" w:eastAsia="Times New Roman" w:hAnsi="Liberation Serif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 </w:t>
      </w:r>
      <w:proofErr w:type="gramStart"/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к</w:t>
      </w:r>
      <w:proofErr w:type="gramEnd"/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настоящим MP).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общеродительских</w:t>
      </w:r>
      <w:proofErr w:type="spellEnd"/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955D22" w:rsidRPr="00622F84" w:rsidRDefault="00955D22" w:rsidP="00955D22">
      <w:pPr>
        <w:shd w:val="clear" w:color="auto" w:fill="FFFFFF"/>
        <w:spacing w:after="255" w:line="270" w:lineRule="atLeast"/>
        <w:outlineLvl w:val="2"/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lang w:eastAsia="ru-RU"/>
        </w:rPr>
        <w:t>Рекомендации родителям по организации питания детей в семье</w:t>
      </w:r>
    </w:p>
    <w:p w:rsidR="00266ED6" w:rsidRPr="00622F84" w:rsidRDefault="00955D22" w:rsidP="00622F84">
      <w:pPr>
        <w:shd w:val="clear" w:color="auto" w:fill="FFFFFF"/>
        <w:spacing w:after="255" w:line="270" w:lineRule="atLeast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Определения белков, жиров, углеводов, минеральных веществ, различных витаминов</w:t>
      </w:r>
      <w:r w:rsidR="00266ED6"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, польза и вред</w:t>
      </w:r>
      <w:r w:rsidR="00622F84" w:rsidRPr="00622F84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. И т.д. </w:t>
      </w:r>
      <w:r w:rsidR="00747432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Ежедневно до девяти часов утра происходит учет наличного состава обучающихся, производится корректировка предварительных заказов предыдущего дня. В конце дня производится учет и сверка наличного состава обучающихся и количества выданных в столовой порций. Ежемесячно ведется оформление документации и отчета</w:t>
      </w:r>
      <w:r w:rsidR="009F6CE7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.</w:t>
      </w:r>
    </w:p>
    <w:p w:rsidR="00266ED6" w:rsidRPr="00622F84" w:rsidRDefault="00747432" w:rsidP="00747432">
      <w:pPr>
        <w:spacing w:after="0" w:line="240" w:lineRule="auto"/>
        <w:ind w:firstLine="555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Проводится анкетирование родителей и учащихся по вопросам качества продуктов и изготавливаемых блюд, ассортименту и стоимости питания. Результаты опросов и предложения выносятся для обсуждения на родительских собраниях и с обслуживающим персоналом столовой. Так, по результатам опроса анкеты «</w:t>
      </w:r>
      <w:r w:rsidR="00266ED6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Устраивает ли питание в школьной столовой, отрицательных ответов не было. </w:t>
      </w:r>
    </w:p>
    <w:p w:rsidR="00266ED6" w:rsidRPr="00622F84" w:rsidRDefault="00747432" w:rsidP="00266ED6">
      <w:pPr>
        <w:spacing w:after="0" w:line="240" w:lineRule="auto"/>
        <w:ind w:firstLine="555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Регулярно, на общ</w:t>
      </w:r>
      <w:r w:rsidR="00266ED6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ешкольном родительском собрании информируем </w:t>
      </w: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родителей об организации горячего питания в школе. </w:t>
      </w:r>
    </w:p>
    <w:p w:rsidR="009F6CE7" w:rsidRPr="00622F84" w:rsidRDefault="009F6CE7" w:rsidP="00266ED6">
      <w:pPr>
        <w:spacing w:after="0" w:line="240" w:lineRule="auto"/>
        <w:ind w:firstLine="555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Контроль со стороны родителей: неохотно соглашаются, говорят, дети не жалуются,</w:t>
      </w:r>
      <w:r w:rsidR="002D74E3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пожалуются – проверим; </w:t>
      </w: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сами учились, вкусно готовили, повар тот же, значит, также </w:t>
      </w:r>
      <w:r w:rsidR="002D74E3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вкусно </w:t>
      </w: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готовит.</w:t>
      </w:r>
      <w:proofErr w:type="gramEnd"/>
    </w:p>
    <w:p w:rsidR="009F6CE7" w:rsidRPr="00622F84" w:rsidRDefault="009F6CE7" w:rsidP="00266ED6">
      <w:pPr>
        <w:spacing w:after="0" w:line="240" w:lineRule="auto"/>
        <w:ind w:firstLine="555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В прошлом году в течение двух недель родители проводили контроль - </w:t>
      </w:r>
      <w:r w:rsidR="002D74E3"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замечаний</w:t>
      </w: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не было.</w:t>
      </w:r>
    </w:p>
    <w:p w:rsidR="009F6CE7" w:rsidRPr="00622F84" w:rsidRDefault="009F6CE7" w:rsidP="00266ED6">
      <w:pPr>
        <w:spacing w:after="0" w:line="240" w:lineRule="auto"/>
        <w:ind w:firstLine="555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9F6CE7" w:rsidRPr="00622F84" w:rsidRDefault="002D74E3" w:rsidP="00266ED6">
      <w:pPr>
        <w:spacing w:after="0" w:line="240" w:lineRule="auto"/>
        <w:ind w:firstLine="555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Кол-во </w:t>
      </w:r>
      <w:proofErr w:type="gramStart"/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питающихся</w:t>
      </w:r>
      <w:proofErr w:type="gramEnd"/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– начальная школа – 59 - 100%</w:t>
      </w:r>
    </w:p>
    <w:p w:rsidR="002D74E3" w:rsidRPr="00622F84" w:rsidRDefault="002D74E3" w:rsidP="00266ED6">
      <w:pPr>
        <w:spacing w:after="0" w:line="240" w:lineRule="auto"/>
        <w:ind w:firstLine="555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Основная школа 68 – 97%</w:t>
      </w:r>
    </w:p>
    <w:p w:rsidR="002D74E3" w:rsidRPr="00622F84" w:rsidRDefault="002D74E3" w:rsidP="00266ED6">
      <w:pPr>
        <w:spacing w:after="0" w:line="240" w:lineRule="auto"/>
        <w:ind w:firstLine="555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Средняя школа – 7 – 100%</w:t>
      </w:r>
    </w:p>
    <w:p w:rsidR="002D74E3" w:rsidRDefault="002D74E3" w:rsidP="00266ED6">
      <w:pPr>
        <w:spacing w:after="0" w:line="240" w:lineRule="auto"/>
        <w:ind w:firstLine="555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В том числе дети с ОВЗ – 30 – 100%</w:t>
      </w:r>
    </w:p>
    <w:p w:rsidR="00622F84" w:rsidRDefault="00622F84" w:rsidP="00622F84">
      <w:pPr>
        <w:spacing w:after="0" w:line="240" w:lineRule="auto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622F84" w:rsidRDefault="00622F84" w:rsidP="00622F84">
      <w:pPr>
        <w:spacing w:after="0" w:line="240" w:lineRule="auto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О соблюдении требований – результаты контроля </w:t>
      </w:r>
      <w:proofErr w:type="spellStart"/>
      <w:r>
        <w:rPr>
          <w:rFonts w:ascii="Liberation Serif" w:eastAsia="Times New Roman" w:hAnsi="Liberation Serif" w:cs="Calibri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в марте 2020.</w:t>
      </w:r>
    </w:p>
    <w:p w:rsidR="00226CF8" w:rsidRDefault="00226CF8" w:rsidP="00622F84">
      <w:pPr>
        <w:spacing w:after="0" w:line="240" w:lineRule="auto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622F84" w:rsidRPr="002E5835" w:rsidRDefault="00226CF8" w:rsidP="00622F84">
      <w:pPr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E5835">
        <w:rPr>
          <w:rFonts w:ascii="Liberation Serif" w:hAnsi="Liberation Serif"/>
          <w:sz w:val="24"/>
          <w:szCs w:val="24"/>
        </w:rPr>
        <w:t xml:space="preserve">Мы всегда должны помнить, что здоровое питание - это огромная польза для человека и его организма. Наша задача – обеспечить здоровое питание в школе и научить родителей и детей правильно питаться дома. </w:t>
      </w:r>
    </w:p>
    <w:p w:rsidR="00226CF8" w:rsidRPr="002E5835" w:rsidRDefault="00226CF8" w:rsidP="00622F84">
      <w:pPr>
        <w:spacing w:after="0" w:line="240" w:lineRule="auto"/>
        <w:jc w:val="both"/>
        <w:textAlignment w:val="baseline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D74E3" w:rsidRPr="00622F84" w:rsidRDefault="002D74E3" w:rsidP="00266ED6">
      <w:pPr>
        <w:spacing w:after="0" w:line="240" w:lineRule="auto"/>
        <w:ind w:firstLine="555"/>
        <w:jc w:val="both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ind w:left="720"/>
        <w:jc w:val="both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p w:rsidR="00747432" w:rsidRPr="00622F84" w:rsidRDefault="00747432" w:rsidP="00747432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622F84">
        <w:rPr>
          <w:rFonts w:ascii="Liberation Serif" w:eastAsia="Times New Roman" w:hAnsi="Liberation Serif" w:cs="Calibri"/>
          <w:sz w:val="24"/>
          <w:szCs w:val="24"/>
          <w:lang w:eastAsia="ru-RU"/>
        </w:rPr>
        <w:t> </w:t>
      </w:r>
    </w:p>
    <w:sectPr w:rsidR="00747432" w:rsidRPr="00622F84" w:rsidSect="0034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E1"/>
    <w:multiLevelType w:val="multilevel"/>
    <w:tmpl w:val="2AC2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37DD1"/>
    <w:multiLevelType w:val="multilevel"/>
    <w:tmpl w:val="A31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225E4"/>
    <w:multiLevelType w:val="multilevel"/>
    <w:tmpl w:val="8A8E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77800"/>
    <w:multiLevelType w:val="multilevel"/>
    <w:tmpl w:val="D74A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F476C4"/>
    <w:multiLevelType w:val="multilevel"/>
    <w:tmpl w:val="2772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02E5D"/>
    <w:rsid w:val="00031B9C"/>
    <w:rsid w:val="00092CC2"/>
    <w:rsid w:val="000B2348"/>
    <w:rsid w:val="000B6D36"/>
    <w:rsid w:val="000E5DE3"/>
    <w:rsid w:val="00226CF8"/>
    <w:rsid w:val="002508E1"/>
    <w:rsid w:val="002660EF"/>
    <w:rsid w:val="00266ED6"/>
    <w:rsid w:val="00294D0A"/>
    <w:rsid w:val="002B3892"/>
    <w:rsid w:val="002D74E3"/>
    <w:rsid w:val="002E5835"/>
    <w:rsid w:val="00313E61"/>
    <w:rsid w:val="00314F93"/>
    <w:rsid w:val="00342551"/>
    <w:rsid w:val="0038165D"/>
    <w:rsid w:val="00405615"/>
    <w:rsid w:val="0050018E"/>
    <w:rsid w:val="005475E8"/>
    <w:rsid w:val="005E6F77"/>
    <w:rsid w:val="00602E5D"/>
    <w:rsid w:val="00622F84"/>
    <w:rsid w:val="006355F7"/>
    <w:rsid w:val="006E61F3"/>
    <w:rsid w:val="00747432"/>
    <w:rsid w:val="007874BC"/>
    <w:rsid w:val="007C3A27"/>
    <w:rsid w:val="008C7177"/>
    <w:rsid w:val="008D6A01"/>
    <w:rsid w:val="00955D22"/>
    <w:rsid w:val="009A1A2A"/>
    <w:rsid w:val="009F6CE7"/>
    <w:rsid w:val="00A67D31"/>
    <w:rsid w:val="00AC419F"/>
    <w:rsid w:val="00AC4BAC"/>
    <w:rsid w:val="00B8184C"/>
    <w:rsid w:val="00BF172D"/>
    <w:rsid w:val="00C5667F"/>
    <w:rsid w:val="00D40F5D"/>
    <w:rsid w:val="00D438E2"/>
    <w:rsid w:val="00DE19FB"/>
    <w:rsid w:val="00DE6B78"/>
    <w:rsid w:val="00F4073B"/>
    <w:rsid w:val="00FE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5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5615"/>
    <w:pPr>
      <w:ind w:left="720"/>
      <w:contextualSpacing/>
    </w:pPr>
  </w:style>
  <w:style w:type="paragraph" w:customStyle="1" w:styleId="example-p">
    <w:name w:val="example-p"/>
    <w:basedOn w:val="a"/>
    <w:rsid w:val="009A1A2A"/>
    <w:pPr>
      <w:spacing w:after="60" w:line="270" w:lineRule="atLeast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H3example-h3">
    <w:name w:val="H3_example-h3"/>
    <w:basedOn w:val="3"/>
    <w:rsid w:val="009A1A2A"/>
    <w:pPr>
      <w:keepLines w:val="0"/>
      <w:spacing w:before="360" w:line="270" w:lineRule="atLeast"/>
    </w:pPr>
    <w:rPr>
      <w:rFonts w:ascii="Arial" w:eastAsia="Arial" w:hAnsi="Arial" w:cs="Arial"/>
      <w:b w:val="0"/>
      <w:bCs w:val="0"/>
      <w:color w:val="008200"/>
      <w:sz w:val="25"/>
      <w:szCs w:val="25"/>
      <w:lang w:eastAsia="ru-RU"/>
    </w:rPr>
  </w:style>
  <w:style w:type="character" w:customStyle="1" w:styleId="Spanexample-h-color">
    <w:name w:val="Span_example-h-color"/>
    <w:rsid w:val="009A1A2A"/>
    <w:rPr>
      <w:rFonts w:ascii="Arial" w:eastAsia="Arial" w:hAnsi="Arial" w:cs="Arial"/>
      <w:b w:val="0"/>
      <w:bCs w:val="0"/>
      <w:caps/>
      <w:color w:val="008200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semiHidden/>
    <w:rsid w:val="009A1A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4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school.edusite.ru/DswMedia/st252.pdf" TargetMode="External"/><Relationship Id="rId13" Type="http://schemas.openxmlformats.org/officeDocument/2006/relationships/hyperlink" Target="https://lt-school.edusite.ru/DswMedia/polojeniepitanie20-21.pdf" TargetMode="External"/><Relationship Id="rId18" Type="http://schemas.openxmlformats.org/officeDocument/2006/relationships/hyperlink" Target="https://www.garant.ru/products/ipo/prime/doc/7413845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lt-school.edusite.ru/DswMedia/stat_ya_37.pdf" TargetMode="External"/><Relationship Id="rId12" Type="http://schemas.openxmlformats.org/officeDocument/2006/relationships/hyperlink" Target="https://lt-school.edusite.ru/DswMedia/metodicheskie_rekomendacii_rospotrebnadzora_roditel_skij_kontrol.pdf" TargetMode="External"/><Relationship Id="rId17" Type="http://schemas.openxmlformats.org/officeDocument/2006/relationships/hyperlink" Target="https://lt-school.edusite.ru/DswMedia/metodicheskie_rekomendacii_rospotrebnadzora_roditel_skij_kontro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t-school.edusite.ru/DswMedia/prikaz54.pdf" TargetMode="External"/><Relationship Id="rId20" Type="http://schemas.openxmlformats.org/officeDocument/2006/relationships/hyperlink" Target="https://www.garant.ru/products/ipo/prime/doc/7413845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t-school.edusite.ru/DswMedia/metodicheskie_rekomendacii_rosptrebnadzorapo_organizacii_pitaniy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t-school.edusite.ru/DswMedia/prikaz52.pdf" TargetMode="External"/><Relationship Id="rId10" Type="http://schemas.openxmlformats.org/officeDocument/2006/relationships/hyperlink" Target="https://lt-school.edusite.ru/DswMedia/pis_mo_07-81.pdf" TargetMode="External"/><Relationship Id="rId19" Type="http://schemas.openxmlformats.org/officeDocument/2006/relationships/hyperlink" Target="https://www.garant.ru/products/ipo/prime/doc/7413845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t-school.edusite.ru/DswMedia/postanovlenie-glavnogo-gosudarstvennogo-_vracha-rf-ot-23-iyulya-2008-g-n.pdf" TargetMode="External"/><Relationship Id="rId14" Type="http://schemas.openxmlformats.org/officeDocument/2006/relationships/hyperlink" Target="https://lt-school.edusite.ru/DswMedia/brak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1840-A8CB-436D-B99F-1DDFC326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tatum64@mail.ru</dc:creator>
  <cp:keywords/>
  <dc:description/>
  <cp:lastModifiedBy>tatum64@mail.ru</cp:lastModifiedBy>
  <cp:revision>14</cp:revision>
  <cp:lastPrinted>2020-10-30T01:45:00Z</cp:lastPrinted>
  <dcterms:created xsi:type="dcterms:W3CDTF">2020-10-27T06:11:00Z</dcterms:created>
  <dcterms:modified xsi:type="dcterms:W3CDTF">2021-03-26T06:39:00Z</dcterms:modified>
</cp:coreProperties>
</file>